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2FD8" w:rsidRPr="007810E2" w:rsidRDefault="00032FD8" w:rsidP="00032FD8">
      <w:pPr>
        <w:rPr>
          <w:rFonts w:ascii="Arial" w:hAnsi="Arial"/>
        </w:rPr>
      </w:pPr>
      <w:r>
        <w:rPr>
          <w:rFonts w:ascii="Arial" w:hAnsi="Arial"/>
        </w:rPr>
        <w:t>ΤΕΧΝΗ ΑΠΟ</w:t>
      </w:r>
      <w:r w:rsidR="00243ABB" w:rsidRPr="00515788">
        <w:rPr>
          <w:rFonts w:ascii="Arial" w:hAnsi="Arial"/>
        </w:rPr>
        <w:t xml:space="preserve"> </w:t>
      </w:r>
      <w:r>
        <w:rPr>
          <w:rFonts w:ascii="Arial" w:hAnsi="Arial"/>
        </w:rPr>
        <w:t>ΑΝΑΚΥΚΛΩΣΙΜΑ ΚΑΙ ΦΥΣΙΚΑ ΥΛΙΚΑ ΚΑΙ …ΚΑΛΗ ΧΡΟΝΙΑ!</w:t>
      </w:r>
    </w:p>
    <w:p w:rsidR="007810E2" w:rsidRPr="00FE6A82" w:rsidRDefault="00FE6A82" w:rsidP="00032FD8">
      <w:pPr>
        <w:rPr>
          <w:rFonts w:ascii="Arial" w:hAnsi="Arial"/>
        </w:rPr>
      </w:pPr>
      <w:r w:rsidRPr="00FE6A82">
        <w:rPr>
          <w:rFonts w:ascii="Arial" w:hAnsi="Arial"/>
          <w:noProof/>
        </w:rPr>
        <w:drawing>
          <wp:inline distT="0" distB="0" distL="0" distR="0">
            <wp:extent cx="3032752" cy="1107996"/>
            <wp:effectExtent l="0" t="0" r="0" b="0"/>
            <wp:docPr id="1" name="Αντικείμενο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032752" cy="1107996"/>
                      <a:chOff x="5733563" y="779190"/>
                      <a:chExt cx="3032752" cy="1107996"/>
                    </a:xfrm>
                  </a:grpSpPr>
                  <a:sp>
                    <a:nvSpPr>
                      <a:cNvPr id="3" name="2 - Ορθογώνιο"/>
                      <a:cNvSpPr/>
                    </a:nvSpPr>
                    <a:spPr>
                      <a:xfrm rot="1063720">
                        <a:off x="5733563" y="779190"/>
                        <a:ext cx="3032752" cy="1107996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lIns="91440" tIns="45720" rIns="91440" bIns="45720">
                          <a:spAutoFit/>
                        </a:bodyPr>
                        <a:lstStyle>
                          <a:defPPr>
                            <a:defRPr lang="el-G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l-GR" sz="6600" cap="none" spc="0" dirty="0" smtClean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a:rPr>
                            <a:t>2013</a:t>
                          </a:r>
                          <a:endParaRPr lang="el-GR" sz="6600" cap="none" spc="0" dirty="0">
                            <a:ln w="10541" cmpd="sng">
                              <a:solidFill>
                                <a:schemeClr val="accent1">
                                  <a:shade val="88000"/>
                                  <a:satMod val="110000"/>
                                </a:schemeClr>
                              </a:solidFill>
                              <a:prstDash val="solid"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032FD8" w:rsidRPr="00032FD8" w:rsidRDefault="00032FD8" w:rsidP="00032FD8">
      <w:pPr>
        <w:rPr>
          <w:rFonts w:ascii="Arial" w:hAnsi="Arial"/>
        </w:rPr>
      </w:pPr>
    </w:p>
    <w:p w:rsidR="00032FD8" w:rsidRDefault="00032FD8" w:rsidP="00032FD8">
      <w:pPr>
        <w:rPr>
          <w:rFonts w:ascii="Arial" w:hAnsi="Arial"/>
        </w:rPr>
      </w:pPr>
    </w:p>
    <w:p w:rsidR="00032FD8" w:rsidRPr="00CB304B" w:rsidRDefault="00032FD8" w:rsidP="00032FD8">
      <w:r>
        <w:rPr>
          <w:rFonts w:ascii="Arial" w:hAnsi="Arial"/>
        </w:rPr>
        <w:t xml:space="preserve">    </w:t>
      </w:r>
      <w:r>
        <w:t xml:space="preserve"> </w:t>
      </w:r>
      <w:r>
        <w:rPr>
          <w:b/>
          <w:bCs/>
        </w:rPr>
        <w:t xml:space="preserve">Πρωτοχρονιά </w:t>
      </w:r>
      <w:r>
        <w:t xml:space="preserve">ή </w:t>
      </w:r>
      <w:r>
        <w:rPr>
          <w:b/>
          <w:bCs/>
        </w:rPr>
        <w:t>αρχιχρονιά</w:t>
      </w:r>
      <w:r>
        <w:t>, χαρακτηρίζεται η πρώτη ημέρα του οποιουδήποτε ακολουθούμενου ημερολογιακού έτους και συνοδεύεται από διάφορα αλλά και κοινά έθιμα σε όλο τον κόσμο.</w:t>
      </w:r>
    </w:p>
    <w:p w:rsidR="00CB304B" w:rsidRPr="00CB304B" w:rsidRDefault="00CB304B" w:rsidP="00032FD8"/>
    <w:p w:rsidR="00032FD8" w:rsidRPr="003779CF" w:rsidRDefault="00032FD8" w:rsidP="00032FD8">
      <w:r>
        <w:t>Σε αυτή την ερευνητική εργασία συνδέσαμε τα ανακυκλώσιμα και φυσικά υλικά με την τέχνη που έχει πηγή έμπνευσης την Πρωτοχρονιά.</w:t>
      </w:r>
    </w:p>
    <w:p w:rsidR="00FE6A82" w:rsidRPr="003779CF" w:rsidRDefault="00FE6A82" w:rsidP="00032FD8"/>
    <w:p w:rsidR="00CB304B" w:rsidRDefault="00FE6A82" w:rsidP="00032FD8">
      <w:pPr>
        <w:rPr>
          <w:lang w:val="en-US"/>
        </w:rPr>
      </w:pPr>
      <w:r w:rsidRPr="00FE6A82">
        <w:rPr>
          <w:noProof/>
        </w:rPr>
        <w:drawing>
          <wp:inline distT="0" distB="0" distL="0" distR="0">
            <wp:extent cx="1677058" cy="1236570"/>
            <wp:effectExtent l="95250" t="114300" r="75542" b="96930"/>
            <wp:docPr id="2" name="Εικόνα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21104569">
                      <a:off x="0" y="0"/>
                      <a:ext cx="1677533" cy="123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60510" cy="2221377"/>
            <wp:effectExtent l="19050" t="0" r="6440" b="0"/>
            <wp:docPr id="3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413" cy="2221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A82" w:rsidRPr="00FE6A82" w:rsidRDefault="00FE6A82" w:rsidP="00032FD8">
      <w:pPr>
        <w:rPr>
          <w:lang w:val="en-US"/>
        </w:rPr>
      </w:pPr>
    </w:p>
    <w:p w:rsidR="00032FD8" w:rsidRDefault="00032FD8" w:rsidP="00FE6A82">
      <w:pPr>
        <w:ind w:firstLine="720"/>
      </w:pPr>
      <w:r>
        <w:t>Την Πρωτοχρονιά συνηθίζουμε να κάνουμε δώρα που στις βιτρίνες των καταστημάτων λάμπουν με την ομορφιά τους και θαμπώνουν τα μάτια μας.</w:t>
      </w:r>
    </w:p>
    <w:p w:rsidR="00032FD8" w:rsidRDefault="00032FD8" w:rsidP="00032FD8">
      <w:r>
        <w:t>¨Όμως τις περισσότερες φορές οι τιμές τους απλησίαστες.</w:t>
      </w:r>
    </w:p>
    <w:p w:rsidR="00032FD8" w:rsidRDefault="00032FD8" w:rsidP="00032FD8">
      <w:r>
        <w:t>Πολλές οι εικόνες: γούρια ,στεφάνια ,παιχνίδια, φυλαχτά ,κοσμήματα, ρούχα….</w:t>
      </w:r>
    </w:p>
    <w:p w:rsidR="00CB304B" w:rsidRPr="007810E2" w:rsidRDefault="00CB304B" w:rsidP="00032FD8"/>
    <w:p w:rsidR="00032FD8" w:rsidRDefault="00032FD8" w:rsidP="00032FD8">
      <w:r>
        <w:t xml:space="preserve">Η Πρωτοχρονιά είναι η πρώτη ημέρα του χρόνου </w:t>
      </w:r>
      <w:r w:rsidR="00D65E31">
        <w:t>και τα αγαθά αυτής της πρώτης ημέρας προοιωνίζουν την νέα χρονιά που έρχεται.</w:t>
      </w:r>
    </w:p>
    <w:p w:rsidR="00CB304B" w:rsidRPr="007810E2" w:rsidRDefault="00CB304B" w:rsidP="00032FD8"/>
    <w:p w:rsidR="00D65E31" w:rsidRDefault="00D65E31" w:rsidP="00032FD8">
      <w:r>
        <w:t>Τα δώρα μας είναι συμβολικά αλλά ταυτόχρονα και δώρα γιορτινά.</w:t>
      </w:r>
    </w:p>
    <w:p w:rsidR="00CB304B" w:rsidRPr="007810E2" w:rsidRDefault="00CB304B" w:rsidP="00032FD8"/>
    <w:p w:rsidR="00D65E31" w:rsidRDefault="00D65E31" w:rsidP="00032FD8">
      <w:r>
        <w:t>Συμβολικά σαν τα κλειδιά για να ξεκλειδώσουμε χώρους πολύτιμους ,σαν τα καράβια για να ταξιδέψουμε στον κόσμο ολόκληρο.</w:t>
      </w:r>
    </w:p>
    <w:p w:rsidR="00CB304B" w:rsidRPr="007810E2" w:rsidRDefault="00CB304B" w:rsidP="00032FD8"/>
    <w:p w:rsidR="00CB304B" w:rsidRPr="007810E2" w:rsidRDefault="00CB304B" w:rsidP="00032FD8"/>
    <w:p w:rsidR="00D65E31" w:rsidRDefault="00D65E31" w:rsidP="00032FD8">
      <w:r>
        <w:t>Γιορτινά σαν τα υπέροχα κοσμήματα.</w:t>
      </w:r>
    </w:p>
    <w:p w:rsidR="00CB304B" w:rsidRPr="007810E2" w:rsidRDefault="00CB304B" w:rsidP="00032FD8"/>
    <w:p w:rsidR="00D65E31" w:rsidRDefault="00D65E31" w:rsidP="00032FD8">
      <w:r>
        <w:t>Τα πρωτοχρονιάτικα δώρα έχουν αγάπη και κάτι συμβολίζουν.</w:t>
      </w:r>
    </w:p>
    <w:p w:rsidR="00032FD8" w:rsidRDefault="00D65E31" w:rsidP="00032FD8">
      <w:r>
        <w:t>Δεν είναι ανάγκη να είναι ακριβοπληρωμένα ,αρκεί να δίνονται με αγάπη, με ενθουσιασμό!</w:t>
      </w:r>
    </w:p>
    <w:p w:rsidR="00D65E31" w:rsidRDefault="00D65E31" w:rsidP="00032FD8">
      <w:r>
        <w:lastRenderedPageBreak/>
        <w:t xml:space="preserve"> Μ</w:t>
      </w:r>
      <w:r w:rsidR="00032FD8">
        <w:t xml:space="preserve">ία χρονιά έρχεται </w:t>
      </w:r>
      <w:r>
        <w:t>και πάλι σε</w:t>
      </w:r>
      <w:r w:rsidR="00032FD8">
        <w:t xml:space="preserve"> πέρας , ενώ η επόμενη βρίσκεται στην ανατολή της. </w:t>
      </w:r>
      <w:r>
        <w:t>Όμως π</w:t>
      </w:r>
      <w:r w:rsidR="00032FD8">
        <w:t>αράλληλα με την χρονιά που φεύγει, πολλά αγαθά φτάνουν στο τέλος της υλικής τους ύπαρξης.</w:t>
      </w:r>
    </w:p>
    <w:p w:rsidR="00CB304B" w:rsidRPr="007810E2" w:rsidRDefault="00CB304B" w:rsidP="00032FD8"/>
    <w:p w:rsidR="002C3E61" w:rsidRDefault="00D65E31" w:rsidP="00032FD8">
      <w:r>
        <w:t>Για παράδειγμα , οι σελίδες ενός περιοδικού που  κάποτε διαβάσαμε και ακόμη κρατάμε στο  σπίτι μας</w:t>
      </w:r>
      <w:r w:rsidR="00032FD8">
        <w:t xml:space="preserve"> </w:t>
      </w:r>
      <w:r w:rsidR="002C3E61">
        <w:t>.</w:t>
      </w:r>
    </w:p>
    <w:p w:rsidR="00CB304B" w:rsidRPr="007810E2" w:rsidRDefault="00CB304B" w:rsidP="00032FD8"/>
    <w:p w:rsidR="002C3E61" w:rsidRDefault="002C3E61" w:rsidP="00032FD8">
      <w:r>
        <w:t>Ένα παλιό ,φθαρμένο ρούχο μας , ένα κόσμημα που δεν είναι πια στη μόδα, κομμάτια υφάσματος στα περισσεύματα μίας μοδίστρας και τόσα άλλα ακόμη.</w:t>
      </w:r>
    </w:p>
    <w:p w:rsidR="00CB304B" w:rsidRPr="007810E2" w:rsidRDefault="00CB304B" w:rsidP="00032FD8"/>
    <w:p w:rsidR="00CB304B" w:rsidRPr="007810E2" w:rsidRDefault="002C3E61" w:rsidP="00032FD8">
      <w:r>
        <w:t xml:space="preserve">Αλλά και στη φύση άφθονα τα υλικά που θεωρούμε ότι πλέον δεν έχουν ζωή όπως </w:t>
      </w:r>
    </w:p>
    <w:p w:rsidR="00CB304B" w:rsidRPr="007810E2" w:rsidRDefault="00CB304B" w:rsidP="00032FD8"/>
    <w:p w:rsidR="002C3E61" w:rsidRDefault="00F6633A" w:rsidP="00032FD8">
      <w:r>
        <w:t>θαλασσοδαρμένα</w:t>
      </w:r>
      <w:r w:rsidR="002C3E61">
        <w:t xml:space="preserve">  </w:t>
      </w:r>
      <w:proofErr w:type="spellStart"/>
      <w:r w:rsidR="002C3E61">
        <w:t>θαλασσόξυλα</w:t>
      </w:r>
      <w:proofErr w:type="spellEnd"/>
      <w:r w:rsidR="002C3E61">
        <w:t>, κοχύλια, βότσαλα, ανεκμετάλλευτοι καρποί, κλαδιά που απομακρύνθηκαν από τους αγρότες κατά το κλάδεμα των δέντρων.</w:t>
      </w:r>
    </w:p>
    <w:p w:rsidR="00CB304B" w:rsidRPr="007810E2" w:rsidRDefault="00CB304B" w:rsidP="00032FD8"/>
    <w:p w:rsidR="002C3E61" w:rsidRDefault="002C3E61" w:rsidP="00032FD8">
      <w:r>
        <w:t xml:space="preserve">Όλα αυτά είχαν κάποτε αξία και όπως η παλιά χρονιά έφτασε στο τέλος της προαναγγέλλοντας την ανατολή μίας νέας χρονιάς </w:t>
      </w:r>
      <w:r w:rsidR="00F6633A">
        <w:t>, στα χέρια εμπνευσμένων ανθρώπων ανακυκλώνονται και ένας νέος κύκλος ζωής ανατέλλει.</w:t>
      </w:r>
    </w:p>
    <w:p w:rsidR="00CB304B" w:rsidRPr="007810E2" w:rsidRDefault="00CB304B" w:rsidP="00032FD8"/>
    <w:p w:rsidR="00CB304B" w:rsidRPr="007810E2" w:rsidRDefault="00032FD8" w:rsidP="00032FD8">
      <w:r>
        <w:t>Λόγου χάρη ,διάφορα υλικά από τη φύση, όπως οι κληματόβεργες</w:t>
      </w:r>
      <w:r w:rsidR="00F6633A">
        <w:t xml:space="preserve"> όταν οι</w:t>
      </w:r>
      <w:r>
        <w:t xml:space="preserve"> αμπελουργοί κλαδεύουν τα αμπέλια τους και μένουν οι κληματόβεργες. αποκτούν μία νέα ζωή μέσα από την νέα τους χρήση ως διακοσμητικά στολίδια </w:t>
      </w:r>
    </w:p>
    <w:p w:rsidR="00CB304B" w:rsidRPr="007810E2" w:rsidRDefault="00CB304B" w:rsidP="00032FD8"/>
    <w:p w:rsidR="00F6633A" w:rsidRDefault="00F6633A" w:rsidP="00032FD8">
      <w:r>
        <w:t>και συμβολικά πρωτοχρονιάτικα στεφάνια.</w:t>
      </w:r>
    </w:p>
    <w:p w:rsidR="00CB304B" w:rsidRPr="007810E2" w:rsidRDefault="00CB304B" w:rsidP="00032FD8"/>
    <w:p w:rsidR="00F6633A" w:rsidRDefault="00F6633A" w:rsidP="00032FD8">
      <w:r>
        <w:t>Η ανακύκλωση γίνεται τέχνη που συνδέει το παλιό με το νέο.</w:t>
      </w:r>
    </w:p>
    <w:p w:rsidR="00CB304B" w:rsidRPr="007810E2" w:rsidRDefault="00CB304B" w:rsidP="00032FD8"/>
    <w:p w:rsidR="00F6633A" w:rsidRDefault="00F6633A" w:rsidP="00032FD8">
      <w:r>
        <w:t>Η τέχνη με ανακυκλώσιμα και φυσικά υλικά γίνεται τρόπος προσφιλών δημιουργημάτων, σχεδόν από το μηδέν</w:t>
      </w:r>
      <w:r w:rsidR="00515788" w:rsidRPr="00515788">
        <w:t xml:space="preserve"> </w:t>
      </w:r>
      <w:r>
        <w:t>και η φύση που συμμετέχει στην έναρξη μίας νέας χρονιάς συμμετέχει και στην δημιουργία τεχνημάτων χαράς και αγάπης.</w:t>
      </w:r>
    </w:p>
    <w:p w:rsidR="00CB304B" w:rsidRPr="007810E2" w:rsidRDefault="00F6633A" w:rsidP="00032FD8">
      <w:r>
        <w:t xml:space="preserve"> </w:t>
      </w:r>
    </w:p>
    <w:p w:rsidR="00032FD8" w:rsidRDefault="00032FD8" w:rsidP="00032FD8">
      <w:r>
        <w:t xml:space="preserve"> </w:t>
      </w:r>
      <w:r w:rsidR="00F6633A">
        <w:t>Διαλέξαμε να ασχοληθούμε:</w:t>
      </w:r>
    </w:p>
    <w:p w:rsidR="00F6633A" w:rsidRDefault="00F6633A" w:rsidP="00F6633A">
      <w:pPr>
        <w:pStyle w:val="a3"/>
        <w:numPr>
          <w:ilvl w:val="0"/>
          <w:numId w:val="1"/>
        </w:numPr>
      </w:pPr>
      <w:r>
        <w:t>Με το χαρτί για να δημιουργήσουμε κοσμήματα.</w:t>
      </w:r>
    </w:p>
    <w:p w:rsidR="00F6633A" w:rsidRDefault="00F6633A" w:rsidP="00F6633A">
      <w:pPr>
        <w:pStyle w:val="a3"/>
        <w:numPr>
          <w:ilvl w:val="0"/>
          <w:numId w:val="1"/>
        </w:numPr>
      </w:pPr>
      <w:r>
        <w:t>Με φυσικά υλικά για να πλέξουμε τα πρωτοχρονιάτικα στεφάνια μας</w:t>
      </w:r>
    </w:p>
    <w:p w:rsidR="00F6633A" w:rsidRDefault="00F6633A" w:rsidP="00F6633A">
      <w:r>
        <w:t>Ελπίζουμε να σας αρέσουν και να σας μεταδώσουν την ζεστασιά και την αγάπη μας.</w:t>
      </w:r>
    </w:p>
    <w:p w:rsidR="00FE6A82" w:rsidRDefault="00FE6A82" w:rsidP="00F6633A"/>
    <w:p w:rsidR="00FE6A82" w:rsidRPr="00FE6A82" w:rsidRDefault="00FE6A82" w:rsidP="00F6633A">
      <w:r>
        <w:rPr>
          <w:noProof/>
        </w:rPr>
        <w:drawing>
          <wp:inline distT="0" distB="0" distL="0" distR="0">
            <wp:extent cx="1879859" cy="1532586"/>
            <wp:effectExtent l="19050" t="0" r="6091" b="0"/>
            <wp:docPr id="4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786" cy="1532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>
            <wp:extent cx="1771874" cy="1527833"/>
            <wp:effectExtent l="19050" t="0" r="0" b="0"/>
            <wp:docPr id="5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575" cy="1528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A82" w:rsidRDefault="00FE6A82" w:rsidP="00F6633A">
      <w:pPr>
        <w:rPr>
          <w:lang w:val="en-US"/>
        </w:rPr>
      </w:pPr>
    </w:p>
    <w:p w:rsidR="00FE6A82" w:rsidRPr="00FE6A82" w:rsidRDefault="00FE6A82" w:rsidP="00F6633A">
      <w:pPr>
        <w:rPr>
          <w:lang w:val="en-US"/>
        </w:rPr>
      </w:pPr>
    </w:p>
    <w:p w:rsidR="00CD24B9" w:rsidRDefault="00CD24B9">
      <w:pPr>
        <w:rPr>
          <w:lang w:val="en-US"/>
        </w:rPr>
      </w:pPr>
    </w:p>
    <w:p w:rsidR="00FE6A82" w:rsidRPr="00FE6A82" w:rsidRDefault="00FE6A82" w:rsidP="00FE6A82">
      <w:r>
        <w:rPr>
          <w:rFonts w:ascii="Arial" w:hAnsi="Arial"/>
          <w:lang w:val="en-US"/>
        </w:rPr>
        <w:t xml:space="preserve">                                    </w:t>
      </w:r>
      <w:r w:rsidRPr="00FE6A82">
        <w:t>Καρανάσιου Λαμπρή</w:t>
      </w:r>
    </w:p>
    <w:p w:rsidR="00FE6A82" w:rsidRPr="003779CF" w:rsidRDefault="003779CF">
      <w:r>
        <w:rPr>
          <w:lang w:val="en-US"/>
        </w:rPr>
        <w:t xml:space="preserve">                                       </w:t>
      </w:r>
      <w:r>
        <w:t>Μαθήτρια του τμήματος Α2</w:t>
      </w:r>
    </w:p>
    <w:sectPr w:rsidR="00FE6A82" w:rsidRPr="003779CF" w:rsidSect="00CD24B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3E53F0"/>
    <w:multiLevelType w:val="hybridMultilevel"/>
    <w:tmpl w:val="D4488EA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20"/>
  <w:characterSpacingControl w:val="doNotCompress"/>
  <w:compat/>
  <w:rsids>
    <w:rsidRoot w:val="00032FD8"/>
    <w:rsid w:val="00032FD8"/>
    <w:rsid w:val="001408AD"/>
    <w:rsid w:val="00243ABB"/>
    <w:rsid w:val="002C3E61"/>
    <w:rsid w:val="003779CF"/>
    <w:rsid w:val="00515788"/>
    <w:rsid w:val="0068272A"/>
    <w:rsid w:val="006F10D0"/>
    <w:rsid w:val="007636FA"/>
    <w:rsid w:val="007810E2"/>
    <w:rsid w:val="00876341"/>
    <w:rsid w:val="00B01BD3"/>
    <w:rsid w:val="00CB304B"/>
    <w:rsid w:val="00CD24B9"/>
    <w:rsid w:val="00D65E31"/>
    <w:rsid w:val="00F6633A"/>
    <w:rsid w:val="00FE6A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2F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633A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FE6A82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FE6A82"/>
    <w:rPr>
      <w:rFonts w:ascii="Tahoma" w:eastAsia="Times New Roman" w:hAnsi="Tahoma" w:cs="Tahoma"/>
      <w:sz w:val="16"/>
      <w:szCs w:val="16"/>
      <w:lang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006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448</Words>
  <Characters>2420</Characters>
  <Application>Microsoft Office Word</Application>
  <DocSecurity>0</DocSecurity>
  <Lines>20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2012-12-11T21:40:00Z</cp:lastPrinted>
  <dcterms:created xsi:type="dcterms:W3CDTF">2012-12-05T22:25:00Z</dcterms:created>
  <dcterms:modified xsi:type="dcterms:W3CDTF">2013-02-03T22:51:00Z</dcterms:modified>
</cp:coreProperties>
</file>